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7579" w14:textId="034A79D4" w:rsidR="00821542" w:rsidRPr="00821542" w:rsidRDefault="005929EE" w:rsidP="008215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B307CED" wp14:editId="7FDCA200">
            <wp:extent cx="3924300" cy="106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02" cy="107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CEBF" w14:textId="77777777" w:rsidR="005929EE" w:rsidRDefault="005929EE" w:rsidP="0082154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E716DEE" w14:textId="5E87CFA1" w:rsidR="00821542" w:rsidRPr="00114299" w:rsidRDefault="00114299" w:rsidP="0082154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14299">
        <w:rPr>
          <w:rFonts w:ascii="Arial" w:hAnsi="Arial" w:cs="Arial"/>
          <w:b/>
          <w:bCs/>
          <w:sz w:val="40"/>
          <w:szCs w:val="40"/>
        </w:rPr>
        <w:t>2023 RIVC Celebration</w:t>
      </w:r>
    </w:p>
    <w:p w14:paraId="0FF57134" w14:textId="77777777" w:rsidR="00114299" w:rsidRDefault="00114299" w:rsidP="00821542">
      <w:pPr>
        <w:jc w:val="center"/>
        <w:rPr>
          <w:rFonts w:ascii="Arial" w:hAnsi="Arial" w:cs="Arial"/>
        </w:rPr>
      </w:pPr>
      <w:r w:rsidRPr="00114299">
        <w:rPr>
          <w:rFonts w:ascii="Arial" w:hAnsi="Arial" w:cs="Arial"/>
        </w:rPr>
        <w:t>Join us for a multimedia celebration of rising stars. Be there as young artists perform thrilling renditions of the most moving classics of opera, art song, and oratorio live in-person and broadcast from around the world. Participate in this one-of-a-kind evening of music by voting for your favorite performance.</w:t>
      </w:r>
    </w:p>
    <w:p w14:paraId="0AFB3D71" w14:textId="30DD8725" w:rsidR="00114299" w:rsidRDefault="00114299" w:rsidP="008215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Details and tickets at</w:t>
      </w:r>
    </w:p>
    <w:p w14:paraId="7CABD899" w14:textId="5604A358" w:rsidR="00821542" w:rsidRPr="00114299" w:rsidRDefault="00000000" w:rsidP="00821542">
      <w:pPr>
        <w:jc w:val="center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="00821542" w:rsidRPr="00114299">
          <w:rPr>
            <w:rStyle w:val="Hyperlink"/>
            <w:rFonts w:ascii="Arial" w:hAnsi="Arial" w:cs="Arial"/>
            <w:b/>
            <w:bCs/>
            <w:sz w:val="32"/>
            <w:szCs w:val="32"/>
          </w:rPr>
          <w:t>rossings.org/RIVC</w:t>
        </w:r>
      </w:hyperlink>
    </w:p>
    <w:p w14:paraId="493E5486" w14:textId="5FDEE938" w:rsidR="00821542" w:rsidRPr="00821542" w:rsidRDefault="00114299" w:rsidP="005929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19,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| </w:t>
      </w:r>
      <w:r w:rsidR="00821542" w:rsidRPr="00821542">
        <w:rPr>
          <w:rFonts w:ascii="Arial" w:hAnsi="Arial" w:cs="Arial"/>
        </w:rPr>
        <w:t>7:00 P.M.</w:t>
      </w:r>
      <w:r w:rsidR="005929EE">
        <w:rPr>
          <w:rFonts w:ascii="Arial" w:hAnsi="Arial" w:cs="Arial"/>
        </w:rPr>
        <w:br/>
      </w:r>
      <w:r>
        <w:rPr>
          <w:rFonts w:ascii="Arial" w:hAnsi="Arial" w:cs="Arial"/>
        </w:rPr>
        <w:t>First Unitarian Church of Rochester</w:t>
      </w:r>
    </w:p>
    <w:p w14:paraId="052FD672" w14:textId="6D28D051" w:rsidR="00821542" w:rsidRPr="00821542" w:rsidRDefault="00114299" w:rsidP="008215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Ticket sales and d</w:t>
      </w:r>
      <w:r w:rsidR="00821542" w:rsidRPr="00821542">
        <w:rPr>
          <w:rFonts w:ascii="Arial" w:hAnsi="Arial" w:cs="Arial"/>
        </w:rPr>
        <w:t xml:space="preserve">onations benefit the Rochester Oratorio Society, the region’s </w:t>
      </w:r>
      <w:r w:rsidR="00821542">
        <w:rPr>
          <w:rFonts w:ascii="Arial" w:hAnsi="Arial" w:cs="Arial"/>
        </w:rPr>
        <w:t xml:space="preserve">premier </w:t>
      </w:r>
      <w:r w:rsidR="00821542" w:rsidRPr="00821542">
        <w:rPr>
          <w:rFonts w:ascii="Arial" w:hAnsi="Arial" w:cs="Arial"/>
        </w:rPr>
        <w:t xml:space="preserve">choral ensemble, providing </w:t>
      </w:r>
      <w:r>
        <w:rPr>
          <w:rFonts w:ascii="Arial" w:hAnsi="Arial" w:cs="Arial"/>
        </w:rPr>
        <w:t xml:space="preserve">community education and </w:t>
      </w:r>
      <w:r w:rsidR="00821542" w:rsidRPr="00821542">
        <w:rPr>
          <w:rFonts w:ascii="Arial" w:hAnsi="Arial" w:cs="Arial"/>
        </w:rPr>
        <w:t>live choral music of the highest quality.</w:t>
      </w:r>
    </w:p>
    <w:sectPr w:rsidR="00821542" w:rsidRPr="0082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42"/>
    <w:rsid w:val="00114299"/>
    <w:rsid w:val="005929EE"/>
    <w:rsid w:val="00821542"/>
    <w:rsid w:val="00A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E8A1"/>
  <w15:chartTrackingRefBased/>
  <w15:docId w15:val="{348C2547-493F-4BFC-B567-E5A799A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ings.org/riv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Stage</dc:creator>
  <cp:keywords/>
  <dc:description/>
  <cp:lastModifiedBy>Sarah Stage</cp:lastModifiedBy>
  <cp:revision>2</cp:revision>
  <dcterms:created xsi:type="dcterms:W3CDTF">2023-02-17T19:44:00Z</dcterms:created>
  <dcterms:modified xsi:type="dcterms:W3CDTF">2023-02-17T19:44:00Z</dcterms:modified>
</cp:coreProperties>
</file>